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1D" w:rsidRPr="00942245" w:rsidRDefault="00E2041D" w:rsidP="00E204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42245">
        <w:rPr>
          <w:rFonts w:ascii="Times New Roman" w:eastAsia="Times New Roman" w:hAnsi="Times New Roman"/>
          <w:b/>
          <w:sz w:val="28"/>
          <w:szCs w:val="28"/>
          <w:lang w:eastAsia="ar-SA"/>
        </w:rPr>
        <w:t>Готовимся к ГИА. Задание С</w:t>
      </w:r>
      <w:proofErr w:type="gramStart"/>
      <w:r w:rsidRPr="00942245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proofErr w:type="gramEnd"/>
      <w:r w:rsidRPr="0094224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.1. </w:t>
      </w:r>
    </w:p>
    <w:p w:rsidR="00E2041D" w:rsidRPr="00942245" w:rsidRDefault="00E2041D" w:rsidP="00E204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4224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Теоретический материал для написания сочинения </w:t>
      </w:r>
    </w:p>
    <w:p w:rsidR="00E2041D" w:rsidRPr="00942245" w:rsidRDefault="00E2041D" w:rsidP="00E204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4224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лингвистическую тему: «Для чего нужны запятые?»</w:t>
      </w:r>
    </w:p>
    <w:p w:rsidR="00E2041D" w:rsidRPr="00942245" w:rsidRDefault="00E2041D" w:rsidP="00E204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2041D" w:rsidRPr="00942245" w:rsidRDefault="00E2041D" w:rsidP="00E204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42245">
        <w:rPr>
          <w:rFonts w:ascii="Times New Roman" w:eastAsia="Times New Roman" w:hAnsi="Times New Roman"/>
          <w:b/>
          <w:sz w:val="28"/>
          <w:szCs w:val="28"/>
          <w:lang w:eastAsia="ar-SA"/>
        </w:rPr>
        <w:t>Функции запятых</w:t>
      </w:r>
    </w:p>
    <w:p w:rsidR="00E2041D" w:rsidRPr="00942245" w:rsidRDefault="00E2041D" w:rsidP="00E2041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4248"/>
        <w:gridCol w:w="5482"/>
      </w:tblGrid>
      <w:tr w:rsidR="00E2041D" w:rsidRPr="00942245" w:rsidTr="005B51DC"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2041D" w:rsidRPr="00942245" w:rsidRDefault="00E2041D" w:rsidP="005B51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4224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Разделительная  функция запятой </w:t>
            </w:r>
          </w:p>
          <w:p w:rsidR="00E2041D" w:rsidRPr="00942245" w:rsidRDefault="00E2041D" w:rsidP="005B51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E2041D" w:rsidRPr="00942245" w:rsidTr="005B51DC"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2041D" w:rsidRPr="00942245" w:rsidRDefault="00E2041D" w:rsidP="005B5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4224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Запятая  разделяет</w:t>
            </w:r>
          </w:p>
        </w:tc>
      </w:tr>
      <w:tr w:rsidR="00E2041D" w:rsidRPr="00942245" w:rsidTr="005B51D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E2041D" w:rsidRPr="00942245" w:rsidRDefault="00E2041D" w:rsidP="005B51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224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1)</w:t>
            </w:r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однородные члены предложения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</w:p>
          <w:p w:rsidR="00E2041D" w:rsidRPr="00942245" w:rsidRDefault="00E2041D" w:rsidP="005B5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К полудню прогревается и 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море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,  и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окрестный берег</w:t>
            </w:r>
            <w:proofErr w:type="gramStart"/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.(</w:t>
            </w:r>
            <w:proofErr w:type="spellStart"/>
            <w:proofErr w:type="gramEnd"/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Глушкин</w:t>
            </w:r>
            <w:proofErr w:type="spellEnd"/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О.)</w:t>
            </w:r>
          </w:p>
        </w:tc>
      </w:tr>
      <w:tr w:rsidR="00E2041D" w:rsidRPr="00942245" w:rsidTr="005B51D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224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2)  </w:t>
            </w:r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части сложных  конструкций – в сложносочинённом предложении, сложном бессоюзном предложении 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1)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 xml:space="preserve"> Роса уже пала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,  и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ночной воздух  пахнет  влажными  травами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.</w:t>
            </w: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(Бакланов Г.) – сложносочинённое предложение</w:t>
            </w:r>
          </w:p>
          <w:p w:rsidR="00E2041D" w:rsidRPr="00942245" w:rsidRDefault="00E2041D" w:rsidP="005B5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2)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Начинался ветер,  деревья мерно раскачивались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. (</w:t>
            </w:r>
            <w:proofErr w:type="spellStart"/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Аргунова</w:t>
            </w:r>
            <w:proofErr w:type="spellEnd"/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Н.) – сложное бессоюзное предложение</w:t>
            </w:r>
          </w:p>
        </w:tc>
      </w:tr>
      <w:tr w:rsidR="00E2041D" w:rsidRPr="00942245" w:rsidTr="005B51DC"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E2041D" w:rsidRPr="00942245" w:rsidRDefault="00E2041D" w:rsidP="005B51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4224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Выделительная  функция   запятых</w:t>
            </w:r>
          </w:p>
          <w:p w:rsidR="00E2041D" w:rsidRPr="00942245" w:rsidRDefault="00E2041D" w:rsidP="005B51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2041D" w:rsidRPr="00942245" w:rsidTr="005B51DC"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4224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Запятые выделяют</w:t>
            </w:r>
          </w:p>
        </w:tc>
      </w:tr>
      <w:tr w:rsidR="00E2041D" w:rsidRPr="00942245" w:rsidTr="005B51D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1) вводные слова, словосочетания, предложения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В русских наших лесах,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пожалуй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, нет дерева мощнее и красивее зеленого дуба.</w:t>
            </w: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(Соколов-Микитов И.)</w:t>
            </w:r>
          </w:p>
        </w:tc>
      </w:tr>
      <w:tr w:rsidR="00E2041D" w:rsidRPr="00942245" w:rsidTr="005B51D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2) обособленные определения, выраженные причастными оборотами, прилагательными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На двух треногах лежала палка,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 xml:space="preserve">порядком обгоревшая. 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(Рыбаков А.)</w:t>
            </w:r>
          </w:p>
        </w:tc>
      </w:tr>
      <w:tr w:rsidR="00E2041D" w:rsidRPr="00942245" w:rsidTr="005B51D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3) обособленные приложения </w:t>
            </w:r>
          </w:p>
          <w:p w:rsidR="00E2041D" w:rsidRPr="00942245" w:rsidRDefault="00E2041D" w:rsidP="005B51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Серебристая дымка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 xml:space="preserve">, 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предвестник жаркого  дня,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  окутала  город. </w:t>
            </w: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</w:t>
            </w:r>
            <w:proofErr w:type="spellStart"/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Нагишкин</w:t>
            </w:r>
            <w:proofErr w:type="spellEnd"/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Д.)</w:t>
            </w:r>
          </w:p>
        </w:tc>
      </w:tr>
      <w:tr w:rsidR="00E2041D" w:rsidRPr="00942245" w:rsidTr="005B51D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4) обособленные обстоятельства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И месяц,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скучая в облачной мгле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, бросил в горницу тусклый взор.</w:t>
            </w: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(Ахматова А.)</w:t>
            </w:r>
          </w:p>
        </w:tc>
      </w:tr>
      <w:tr w:rsidR="00E2041D" w:rsidRPr="00942245" w:rsidTr="005B51D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5) обособленные дополнения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В столовой,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 xml:space="preserve">кроме </w:t>
            </w:r>
            <w:proofErr w:type="gramStart"/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играющих</w:t>
            </w:r>
            <w:proofErr w:type="gramEnd"/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, нет никого. </w:t>
            </w: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(Чехов А.П.)</w:t>
            </w:r>
          </w:p>
        </w:tc>
      </w:tr>
      <w:tr w:rsidR="00E2041D" w:rsidRPr="00942245" w:rsidTr="005B51D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6) обособленные уточняющие члены предложения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За логом,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у болота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, сонно журчал родник. (Титов В.)</w:t>
            </w:r>
          </w:p>
          <w:p w:rsidR="00E2041D" w:rsidRPr="00942245" w:rsidRDefault="00E2041D" w:rsidP="005B51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2041D" w:rsidRPr="00942245" w:rsidTr="005B51D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7) сравнительные обороты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Звезды, 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 xml:space="preserve">как  </w:t>
            </w:r>
            <w:proofErr w:type="spellStart"/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вербочки</w:t>
            </w:r>
            <w:proofErr w:type="spellEnd"/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, распухают в  прозрачных облаках.</w:t>
            </w: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(Пришвин М.)</w:t>
            </w:r>
          </w:p>
        </w:tc>
      </w:tr>
      <w:tr w:rsidR="00E2041D" w:rsidRPr="00942245" w:rsidTr="005B51D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8) обращения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Скажи-ка,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дядя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, ведь недаром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br/>
              <w:t>Москва, спаленная пожаром,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br/>
              <w:t>Французу отдана?</w:t>
            </w: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(Лермонтов М.)</w:t>
            </w:r>
          </w:p>
        </w:tc>
      </w:tr>
      <w:tr w:rsidR="00E2041D" w:rsidRPr="00942245" w:rsidTr="005B51D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9) слова-предложения со значением утверждения, отрицания.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Нет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, я никого не видел. </w:t>
            </w:r>
          </w:p>
          <w:p w:rsidR="00E2041D" w:rsidRPr="00942245" w:rsidRDefault="00E2041D" w:rsidP="005B51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Да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, ты прав.</w:t>
            </w: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2041D" w:rsidRPr="00942245" w:rsidTr="005B51D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10) </w:t>
            </w:r>
            <w:proofErr w:type="gramStart"/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придаточное</w:t>
            </w:r>
            <w:proofErr w:type="gramEnd"/>
            <w:r w:rsidRPr="009422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в сложноподчинённом  предложении 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1D" w:rsidRPr="00942245" w:rsidRDefault="00E2041D" w:rsidP="005B5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Я разговариваю по телефону с командиром  четвертой роты  и,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когда кладу трубку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, улавливаю шум подъехавшей машины</w:t>
            </w: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 (Богомолов В.) </w:t>
            </w:r>
          </w:p>
          <w:p w:rsidR="00E2041D" w:rsidRPr="00942245" w:rsidRDefault="00E2041D" w:rsidP="005B5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Пока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 </w:t>
            </w:r>
            <w:r w:rsidRPr="0094224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 xml:space="preserve">офицеры завтракали, </w:t>
            </w:r>
            <w:r w:rsidRPr="0094224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теплоход пришвартовался к деревянному причалу.</w:t>
            </w: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(Гребенюк И.)</w:t>
            </w:r>
          </w:p>
          <w:p w:rsidR="00E2041D" w:rsidRPr="00942245" w:rsidRDefault="00E2041D" w:rsidP="005B5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Сторож бежал тяжело и один раз даже остановился, </w:t>
            </w:r>
            <w:r w:rsidRPr="009422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чтобы перевести дух</w:t>
            </w:r>
            <w:r w:rsidRPr="009422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 (Каверин В.)</w:t>
            </w:r>
          </w:p>
        </w:tc>
      </w:tr>
    </w:tbl>
    <w:p w:rsidR="00E2041D" w:rsidRPr="00942245" w:rsidRDefault="00E2041D" w:rsidP="00E2041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041D" w:rsidRDefault="00E2041D" w:rsidP="00E2041D"/>
    <w:p w:rsidR="00EC1779" w:rsidRDefault="00EC1779">
      <w:bookmarkStart w:id="0" w:name="_GoBack"/>
      <w:bookmarkEnd w:id="0"/>
    </w:p>
    <w:sectPr w:rsidR="00EC1779">
      <w:pgSz w:w="11906" w:h="16838"/>
      <w:pgMar w:top="89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1D"/>
    <w:rsid w:val="00E139DC"/>
    <w:rsid w:val="00E2041D"/>
    <w:rsid w:val="00E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2013-10-24T16:34:00Z</dcterms:created>
  <dcterms:modified xsi:type="dcterms:W3CDTF">2013-10-24T16:35:00Z</dcterms:modified>
</cp:coreProperties>
</file>